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7EE5A" w14:textId="77777777" w:rsidR="00C338C5" w:rsidRPr="00C338C5" w:rsidRDefault="00C338C5" w:rsidP="00C338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338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HARNETT COUNTY BOARD OF ELECTIONS</w:t>
      </w:r>
    </w:p>
    <w:p w14:paraId="22BFD54E" w14:textId="77777777" w:rsidR="00C338C5" w:rsidRPr="00C338C5" w:rsidRDefault="00C338C5" w:rsidP="00C338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338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REGULAR MEETING</w:t>
      </w:r>
    </w:p>
    <w:p w14:paraId="3466C650" w14:textId="1E894602" w:rsidR="00C338C5" w:rsidRPr="00C338C5" w:rsidRDefault="00587574" w:rsidP="00C338C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SEPTEMBER 1</w:t>
      </w:r>
      <w:r w:rsidR="00C338C5" w:rsidRPr="00C338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2026</w:t>
      </w:r>
    </w:p>
    <w:p w14:paraId="65D2AEA5" w14:textId="77777777" w:rsidR="00C338C5" w:rsidRPr="00C338C5" w:rsidRDefault="00C338C5" w:rsidP="00C338C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C338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6:30 P.M.</w:t>
      </w:r>
    </w:p>
    <w:p w14:paraId="01B90A4F" w14:textId="77777777" w:rsidR="00C338C5" w:rsidRPr="00C338C5" w:rsidRDefault="00C338C5" w:rsidP="006E76E7">
      <w:pPr>
        <w:ind w:left="360" w:hanging="360"/>
        <w:rPr>
          <w:rFonts w:ascii="Times New Roman" w:hAnsi="Times New Roman" w:cs="Times New Roman"/>
        </w:rPr>
      </w:pPr>
    </w:p>
    <w:p w14:paraId="09D492DE" w14:textId="2F9EFF68" w:rsidR="006E76E7" w:rsidRPr="00C338C5" w:rsidRDefault="006E76E7" w:rsidP="00C338C5">
      <w:pPr>
        <w:spacing w:after="0"/>
        <w:ind w:left="360" w:hanging="360"/>
        <w:rPr>
          <w:rFonts w:ascii="Times New Roman" w:hAnsi="Times New Roman" w:cs="Times New Roman"/>
          <w:b/>
          <w:bCs/>
          <w:sz w:val="28"/>
          <w:szCs w:val="28"/>
        </w:rPr>
      </w:pPr>
      <w:r w:rsidRPr="00C338C5">
        <w:rPr>
          <w:rFonts w:ascii="Times New Roman" w:hAnsi="Times New Roman" w:cs="Times New Roman"/>
          <w:b/>
          <w:bCs/>
          <w:sz w:val="28"/>
          <w:szCs w:val="28"/>
        </w:rPr>
        <w:t>Call to order</w:t>
      </w:r>
    </w:p>
    <w:p w14:paraId="3AA0A9EC" w14:textId="58D068FC" w:rsidR="006E76E7" w:rsidRPr="00C338C5" w:rsidRDefault="006E76E7" w:rsidP="00C338C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38C5">
        <w:rPr>
          <w:rFonts w:ascii="Times New Roman" w:hAnsi="Times New Roman" w:cs="Times New Roman"/>
          <w:sz w:val="28"/>
          <w:szCs w:val="28"/>
        </w:rPr>
        <w:t>Prayer</w:t>
      </w:r>
      <w:r w:rsidR="00C338C5" w:rsidRPr="00C338C5">
        <w:rPr>
          <w:rFonts w:ascii="Times New Roman" w:hAnsi="Times New Roman" w:cs="Times New Roman"/>
          <w:sz w:val="28"/>
          <w:szCs w:val="28"/>
        </w:rPr>
        <w:t xml:space="preserve"> &amp; </w:t>
      </w:r>
      <w:r w:rsidRPr="00C338C5">
        <w:rPr>
          <w:rFonts w:ascii="Times New Roman" w:hAnsi="Times New Roman" w:cs="Times New Roman"/>
          <w:sz w:val="28"/>
          <w:szCs w:val="28"/>
        </w:rPr>
        <w:t>Pledge of Allegiance</w:t>
      </w:r>
    </w:p>
    <w:p w14:paraId="24ABBDBE" w14:textId="62D80EA1" w:rsidR="00815F26" w:rsidRDefault="00815F26" w:rsidP="00C338C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338C5">
        <w:rPr>
          <w:rFonts w:ascii="Times New Roman" w:hAnsi="Times New Roman" w:cs="Times New Roman"/>
          <w:sz w:val="28"/>
          <w:szCs w:val="28"/>
        </w:rPr>
        <w:t>Public comment</w:t>
      </w:r>
    </w:p>
    <w:p w14:paraId="15B62E87" w14:textId="3F885A47" w:rsidR="0092087C" w:rsidRPr="00C338C5" w:rsidRDefault="0092087C" w:rsidP="00C338C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Approval of the</w:t>
      </w:r>
      <w:r w:rsidR="00A13692">
        <w:rPr>
          <w:rFonts w:ascii="Times New Roman" w:hAnsi="Times New Roman" w:cs="Times New Roman"/>
          <w:sz w:val="28"/>
          <w:szCs w:val="28"/>
        </w:rPr>
        <w:t xml:space="preserve"> </w:t>
      </w:r>
      <w:r w:rsidR="00587574">
        <w:rPr>
          <w:rFonts w:ascii="Times New Roman" w:hAnsi="Times New Roman" w:cs="Times New Roman"/>
          <w:sz w:val="28"/>
          <w:szCs w:val="28"/>
        </w:rPr>
        <w:t>August 4</w:t>
      </w:r>
      <w:r>
        <w:rPr>
          <w:rFonts w:ascii="Times New Roman" w:hAnsi="Times New Roman" w:cs="Times New Roman"/>
          <w:sz w:val="28"/>
          <w:szCs w:val="28"/>
        </w:rPr>
        <w:t>, 2026 Harnett County Board of Elections Regular</w:t>
      </w:r>
      <w:r w:rsidR="00587574">
        <w:rPr>
          <w:rFonts w:ascii="Times New Roman" w:hAnsi="Times New Roman" w:cs="Times New Roman"/>
          <w:sz w:val="28"/>
          <w:szCs w:val="28"/>
        </w:rPr>
        <w:t xml:space="preserve"> </w:t>
      </w:r>
      <w:r w:rsidR="00CC41B8">
        <w:rPr>
          <w:rFonts w:ascii="Times New Roman" w:hAnsi="Times New Roman" w:cs="Times New Roman"/>
          <w:sz w:val="28"/>
          <w:szCs w:val="28"/>
        </w:rPr>
        <w:t>Minutes</w:t>
      </w:r>
      <w:r w:rsidR="00587574">
        <w:rPr>
          <w:rFonts w:ascii="Times New Roman" w:hAnsi="Times New Roman" w:cs="Times New Roman"/>
          <w:sz w:val="28"/>
          <w:szCs w:val="28"/>
        </w:rPr>
        <w:t xml:space="preserve"> and </w:t>
      </w:r>
      <w:r w:rsidR="00DF20AF">
        <w:rPr>
          <w:rFonts w:ascii="Times New Roman" w:hAnsi="Times New Roman" w:cs="Times New Roman"/>
          <w:sz w:val="28"/>
          <w:szCs w:val="28"/>
        </w:rPr>
        <w:t xml:space="preserve">the </w:t>
      </w:r>
      <w:r w:rsidR="00587574">
        <w:rPr>
          <w:rFonts w:ascii="Times New Roman" w:hAnsi="Times New Roman" w:cs="Times New Roman"/>
          <w:sz w:val="28"/>
          <w:szCs w:val="28"/>
        </w:rPr>
        <w:t>August 18, 2026 Harnett County Board of Elections Special Meeting Minutes</w:t>
      </w:r>
    </w:p>
    <w:p w14:paraId="6DA38C49" w14:textId="77777777" w:rsidR="00587574" w:rsidRPr="00587574" w:rsidRDefault="00587574" w:rsidP="00641C0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87574">
        <w:rPr>
          <w:rFonts w:ascii="Times New Roman" w:hAnsi="Times New Roman" w:cs="Times New Roman"/>
          <w:b/>
          <w:bCs/>
          <w:sz w:val="28"/>
          <w:szCs w:val="28"/>
        </w:rPr>
        <w:t>Old Business</w:t>
      </w:r>
    </w:p>
    <w:p w14:paraId="28CDF5E3" w14:textId="152AFCFA" w:rsidR="00587574" w:rsidRDefault="00587574" w:rsidP="00C338C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Plan of Implementation</w:t>
      </w:r>
    </w:p>
    <w:p w14:paraId="2D37C163" w14:textId="45BBEE0B" w:rsidR="00587574" w:rsidRDefault="00587574" w:rsidP="00C338C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Renovation Update</w:t>
      </w:r>
    </w:p>
    <w:p w14:paraId="55A804E5" w14:textId="7BCCE451" w:rsidR="00587574" w:rsidRDefault="00587574" w:rsidP="00C338C5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Election Worker Update</w:t>
      </w:r>
    </w:p>
    <w:p w14:paraId="7E5FE771" w14:textId="2CCD0480" w:rsidR="00587574" w:rsidRPr="00587574" w:rsidRDefault="00587574" w:rsidP="0058757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87574">
        <w:rPr>
          <w:rFonts w:ascii="Times New Roman" w:hAnsi="Times New Roman" w:cs="Times New Roman"/>
          <w:b/>
          <w:bCs/>
          <w:sz w:val="28"/>
          <w:szCs w:val="28"/>
        </w:rPr>
        <w:t>New Business</w:t>
      </w:r>
    </w:p>
    <w:p w14:paraId="2624CD2B" w14:textId="049DBB84" w:rsidR="00587574" w:rsidRDefault="00587574" w:rsidP="0058757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Election Worker Payroll Revision</w:t>
      </w:r>
    </w:p>
    <w:p w14:paraId="322F71C6" w14:textId="13024547" w:rsidR="00587574" w:rsidRDefault="00587574" w:rsidP="0058757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Absentee Meeting Change </w:t>
      </w:r>
    </w:p>
    <w:p w14:paraId="50327DD6" w14:textId="2A3AA04F" w:rsidR="00587574" w:rsidRPr="00587574" w:rsidRDefault="00587574" w:rsidP="0058757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Precinct Review and Consolidation </w:t>
      </w:r>
    </w:p>
    <w:p w14:paraId="17BC4AC3" w14:textId="29D9CD79" w:rsidR="00C338C5" w:rsidRPr="00A13692" w:rsidRDefault="00C338C5" w:rsidP="00A136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13692">
        <w:rPr>
          <w:rFonts w:ascii="Times New Roman" w:hAnsi="Times New Roman" w:cs="Times New Roman"/>
          <w:b/>
          <w:bCs/>
          <w:sz w:val="28"/>
          <w:szCs w:val="28"/>
        </w:rPr>
        <w:t xml:space="preserve">Adjournment </w:t>
      </w:r>
    </w:p>
    <w:p w14:paraId="63FD4F05" w14:textId="77777777" w:rsidR="006E76E7" w:rsidRPr="00C338C5" w:rsidRDefault="006E76E7" w:rsidP="006E76E7">
      <w:pPr>
        <w:ind w:left="360" w:hanging="36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5D3307" w14:textId="75A463D1" w:rsidR="00815F26" w:rsidRPr="00C338C5" w:rsidRDefault="00815F26" w:rsidP="00815F26">
      <w:pPr>
        <w:pStyle w:val="ListParagraph"/>
        <w:rPr>
          <w:rFonts w:ascii="Times New Roman" w:hAnsi="Times New Roman" w:cs="Times New Roman"/>
        </w:rPr>
      </w:pPr>
    </w:p>
    <w:sectPr w:rsidR="00815F26" w:rsidRPr="00C338C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8960C" w14:textId="77777777" w:rsidR="002B08B4" w:rsidRDefault="002B08B4" w:rsidP="006E76E7">
      <w:pPr>
        <w:spacing w:after="0" w:line="240" w:lineRule="auto"/>
      </w:pPr>
      <w:r>
        <w:separator/>
      </w:r>
    </w:p>
  </w:endnote>
  <w:endnote w:type="continuationSeparator" w:id="0">
    <w:p w14:paraId="6D646718" w14:textId="77777777" w:rsidR="002B08B4" w:rsidRDefault="002B08B4" w:rsidP="006E7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74702" w14:textId="77777777" w:rsidR="002B08B4" w:rsidRDefault="002B08B4" w:rsidP="006E76E7">
      <w:pPr>
        <w:spacing w:after="0" w:line="240" w:lineRule="auto"/>
      </w:pPr>
      <w:r>
        <w:separator/>
      </w:r>
    </w:p>
  </w:footnote>
  <w:footnote w:type="continuationSeparator" w:id="0">
    <w:p w14:paraId="5961DA02" w14:textId="77777777" w:rsidR="002B08B4" w:rsidRDefault="002B08B4" w:rsidP="006E7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3FDA5" w14:textId="4941D396" w:rsidR="006E76E7" w:rsidRPr="006E76E7" w:rsidRDefault="006E76E7" w:rsidP="00C338C5">
    <w:pPr>
      <w:pStyle w:val="Header"/>
    </w:pPr>
    <w:r>
      <w:t xml:space="preserve">                                                                  </w:t>
    </w:r>
  </w:p>
  <w:p w14:paraId="685637A4" w14:textId="77777777" w:rsidR="006E76E7" w:rsidRDefault="006E76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F59C5"/>
    <w:multiLevelType w:val="hybridMultilevel"/>
    <w:tmpl w:val="5F20B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B086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E5733C2"/>
    <w:multiLevelType w:val="hybridMultilevel"/>
    <w:tmpl w:val="F76474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97979"/>
    <w:multiLevelType w:val="hybridMultilevel"/>
    <w:tmpl w:val="F9A85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6E7"/>
    <w:rsid w:val="00144C12"/>
    <w:rsid w:val="00180811"/>
    <w:rsid w:val="002B08B4"/>
    <w:rsid w:val="004C22AE"/>
    <w:rsid w:val="00587574"/>
    <w:rsid w:val="00613858"/>
    <w:rsid w:val="00641C02"/>
    <w:rsid w:val="00695B23"/>
    <w:rsid w:val="006E76E7"/>
    <w:rsid w:val="00815F26"/>
    <w:rsid w:val="0092087C"/>
    <w:rsid w:val="00A13692"/>
    <w:rsid w:val="00C22C32"/>
    <w:rsid w:val="00C338C5"/>
    <w:rsid w:val="00C61015"/>
    <w:rsid w:val="00CC41B8"/>
    <w:rsid w:val="00DF20AF"/>
    <w:rsid w:val="00EF3F9F"/>
    <w:rsid w:val="00F00B29"/>
    <w:rsid w:val="00FD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AF22B"/>
  <w15:chartTrackingRefBased/>
  <w15:docId w15:val="{E98C6B59-FDAA-4E89-8664-255D7636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76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6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6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6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6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6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6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6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6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6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6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6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6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6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6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6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6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6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6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6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6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6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6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6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6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6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6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6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E7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6E7"/>
  </w:style>
  <w:style w:type="paragraph" w:styleId="Footer">
    <w:name w:val="footer"/>
    <w:basedOn w:val="Normal"/>
    <w:link w:val="FooterChar"/>
    <w:uiPriority w:val="99"/>
    <w:unhideWhenUsed/>
    <w:rsid w:val="006E7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C43CA-0149-45AD-B4DA-3594DE8FA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Moody</dc:creator>
  <cp:keywords/>
  <dc:description/>
  <cp:lastModifiedBy>Sarah Rathke</cp:lastModifiedBy>
  <cp:revision>2</cp:revision>
  <dcterms:created xsi:type="dcterms:W3CDTF">2026-08-28T19:52:00Z</dcterms:created>
  <dcterms:modified xsi:type="dcterms:W3CDTF">2026-08-28T19:52:00Z</dcterms:modified>
</cp:coreProperties>
</file>