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A3910" w14:textId="77777777" w:rsidR="0097660C" w:rsidRPr="00EB21AA" w:rsidRDefault="0071708E" w:rsidP="00EB21AA">
      <w:pPr>
        <w:pStyle w:val="Heading1"/>
        <w:ind w:left="2880" w:firstLine="720"/>
        <w:jc w:val="both"/>
        <w:rPr>
          <w:rFonts w:ascii="HP Simplified" w:hAnsi="HP Simplified"/>
          <w:sz w:val="52"/>
        </w:rPr>
      </w:pPr>
      <w:r w:rsidRPr="00EB21AA">
        <w:rPr>
          <w:rFonts w:ascii="HP Simplified" w:hAnsi="HP Simplified"/>
          <w:sz w:val="52"/>
        </w:rPr>
        <w:t xml:space="preserve">Dog Day Out </w:t>
      </w:r>
    </w:p>
    <w:p w14:paraId="173BD050" w14:textId="77777777" w:rsidR="0071708E" w:rsidRPr="00EB21AA" w:rsidRDefault="0071708E" w:rsidP="00EB21AA">
      <w:pPr>
        <w:pStyle w:val="Heading1"/>
        <w:ind w:firstLine="720"/>
        <w:jc w:val="both"/>
        <w:rPr>
          <w:rFonts w:ascii="HP Simplified" w:hAnsi="HP Simplified"/>
          <w:sz w:val="40"/>
        </w:rPr>
      </w:pPr>
      <w:r w:rsidRPr="00EB21AA">
        <w:rPr>
          <w:rFonts w:ascii="HP Simplified" w:hAnsi="HP Simplified"/>
          <w:sz w:val="40"/>
        </w:rPr>
        <w:t xml:space="preserve">HARNETT COUNTY ANIMAL SERVICES – LILLINGTON, NC </w:t>
      </w:r>
    </w:p>
    <w:p w14:paraId="6CB35B0F" w14:textId="77777777" w:rsidR="000C5161" w:rsidRPr="00EB21AA" w:rsidRDefault="000C5161" w:rsidP="000C5161">
      <w:pPr>
        <w:jc w:val="both"/>
        <w:rPr>
          <w:rFonts w:ascii="HP Simplified" w:hAnsi="HP Simplified"/>
          <w:sz w:val="28"/>
        </w:rPr>
      </w:pPr>
    </w:p>
    <w:p w14:paraId="37B95206" w14:textId="77777777" w:rsidR="000C5161" w:rsidRPr="00EB21AA" w:rsidRDefault="000C5161" w:rsidP="000C5161">
      <w:pPr>
        <w:jc w:val="both"/>
        <w:rPr>
          <w:rFonts w:ascii="HP Simplified" w:hAnsi="HP Simplified"/>
          <w:b/>
          <w:sz w:val="40"/>
          <w:u w:val="dotDotDash"/>
        </w:rPr>
      </w:pPr>
      <w:r w:rsidRPr="00EB21AA">
        <w:rPr>
          <w:rFonts w:ascii="HP Simplified" w:hAnsi="HP Simplified"/>
          <w:b/>
          <w:sz w:val="40"/>
          <w:u w:val="dotDotDash"/>
        </w:rPr>
        <w:t xml:space="preserve">Outdoor Adventures </w:t>
      </w:r>
    </w:p>
    <w:p w14:paraId="5B8C8885" w14:textId="77777777" w:rsidR="000C5161" w:rsidRPr="00EB21AA" w:rsidRDefault="000C5161" w:rsidP="000C5161">
      <w:pPr>
        <w:pStyle w:val="ListParagraph"/>
        <w:numPr>
          <w:ilvl w:val="0"/>
          <w:numId w:val="1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Riverside Park (Lillington) </w:t>
      </w:r>
      <w:r w:rsidR="00EB21AA" w:rsidRPr="00EB21AA">
        <w:rPr>
          <w:rFonts w:ascii="HP Simplified" w:hAnsi="HP Simplified"/>
          <w:sz w:val="24"/>
        </w:rPr>
        <w:t xml:space="preserve"> - L</w:t>
      </w:r>
      <w:r w:rsidRPr="00EB21AA">
        <w:rPr>
          <w:rFonts w:ascii="HP Simplified" w:hAnsi="HP Simplified"/>
          <w:sz w:val="24"/>
        </w:rPr>
        <w:t xml:space="preserve">eashed walks along Cape Fear River; dog can play in the river at certain points </w:t>
      </w:r>
    </w:p>
    <w:p w14:paraId="395E3613" w14:textId="77777777" w:rsidR="000C5161" w:rsidRPr="00EB21AA" w:rsidRDefault="000C5161" w:rsidP="000C5161">
      <w:pPr>
        <w:pStyle w:val="ListParagraph"/>
        <w:numPr>
          <w:ilvl w:val="0"/>
          <w:numId w:val="1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Anderson Creek Park - Shaded trails for relaxed strolls </w:t>
      </w:r>
    </w:p>
    <w:p w14:paraId="6E4D55FC" w14:textId="77777777" w:rsidR="000C5161" w:rsidRPr="00EB21AA" w:rsidRDefault="000C5161" w:rsidP="000C5161">
      <w:pPr>
        <w:pStyle w:val="ListParagraph"/>
        <w:numPr>
          <w:ilvl w:val="0"/>
          <w:numId w:val="1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Cape Fear trail Park – Paved and scenic trails </w:t>
      </w:r>
    </w:p>
    <w:p w14:paraId="27E891A5" w14:textId="77777777" w:rsidR="000C5161" w:rsidRPr="00EB21AA" w:rsidRDefault="000C5161" w:rsidP="000C5161">
      <w:pPr>
        <w:pStyle w:val="ListParagraph"/>
        <w:numPr>
          <w:ilvl w:val="0"/>
          <w:numId w:val="1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Raven Rock State Park – Natural trails for adventurous hikers </w:t>
      </w:r>
    </w:p>
    <w:p w14:paraId="20282C67" w14:textId="77777777" w:rsidR="000C5161" w:rsidRPr="00EB21AA" w:rsidRDefault="000C5161" w:rsidP="000C5161">
      <w:pPr>
        <w:pStyle w:val="ListParagraph"/>
        <w:numPr>
          <w:ilvl w:val="0"/>
          <w:numId w:val="1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Quiet neighborhood walks with family </w:t>
      </w:r>
    </w:p>
    <w:p w14:paraId="403C2D81" w14:textId="77777777" w:rsidR="000C5161" w:rsidRPr="00EB21AA" w:rsidRDefault="000C5161" w:rsidP="000C5161">
      <w:pPr>
        <w:jc w:val="both"/>
        <w:rPr>
          <w:rFonts w:ascii="HP Simplified" w:hAnsi="HP Simplified"/>
        </w:rPr>
      </w:pPr>
    </w:p>
    <w:p w14:paraId="5FAA8FA5" w14:textId="77777777" w:rsidR="000C5161" w:rsidRPr="00EB21AA" w:rsidRDefault="000C5161" w:rsidP="000C5161">
      <w:pPr>
        <w:jc w:val="both"/>
        <w:rPr>
          <w:rFonts w:ascii="HP Simplified" w:hAnsi="HP Simplified"/>
          <w:b/>
          <w:sz w:val="40"/>
          <w:szCs w:val="40"/>
          <w:u w:val="dotDotDash"/>
        </w:rPr>
      </w:pPr>
      <w:r w:rsidRPr="00EB21AA">
        <w:rPr>
          <w:rFonts w:ascii="HP Simplified" w:hAnsi="HP Simplified"/>
          <w:b/>
          <w:sz w:val="40"/>
          <w:szCs w:val="40"/>
          <w:u w:val="dotDotDash"/>
        </w:rPr>
        <w:t xml:space="preserve">Treat Stops </w:t>
      </w:r>
    </w:p>
    <w:p w14:paraId="2D55885B" w14:textId="77777777" w:rsidR="000C5161" w:rsidRPr="00EB21AA" w:rsidRDefault="000C5161" w:rsidP="000C5161">
      <w:pPr>
        <w:pStyle w:val="ListParagraph"/>
        <w:numPr>
          <w:ilvl w:val="0"/>
          <w:numId w:val="2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>Scooter’s Coffee – pup cups ava</w:t>
      </w:r>
      <w:r w:rsidR="003624D3" w:rsidRPr="00EB21AA">
        <w:rPr>
          <w:rFonts w:ascii="HP Simplified" w:hAnsi="HP Simplified"/>
          <w:sz w:val="24"/>
        </w:rPr>
        <w:t>ilable</w:t>
      </w:r>
    </w:p>
    <w:p w14:paraId="455CD59D" w14:textId="77777777" w:rsidR="003624D3" w:rsidRPr="00EB21AA" w:rsidRDefault="003624D3" w:rsidP="000C5161">
      <w:pPr>
        <w:pStyle w:val="ListParagraph"/>
        <w:numPr>
          <w:ilvl w:val="0"/>
          <w:numId w:val="2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Starbucks (Lillington) – classic pup cups </w:t>
      </w:r>
    </w:p>
    <w:p w14:paraId="157BB79D" w14:textId="77777777" w:rsidR="003624D3" w:rsidRPr="00EB21AA" w:rsidRDefault="003624D3" w:rsidP="000C5161">
      <w:pPr>
        <w:pStyle w:val="ListParagraph"/>
        <w:numPr>
          <w:ilvl w:val="0"/>
          <w:numId w:val="2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Cook Out – many locations offer small dog treats </w:t>
      </w:r>
    </w:p>
    <w:p w14:paraId="463FB1C4" w14:textId="77777777" w:rsidR="003624D3" w:rsidRPr="00EB21AA" w:rsidRDefault="003624D3" w:rsidP="000C5161">
      <w:pPr>
        <w:pStyle w:val="ListParagraph"/>
        <w:numPr>
          <w:ilvl w:val="0"/>
          <w:numId w:val="2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Dairy Queen – many locations offer small dog treats </w:t>
      </w:r>
    </w:p>
    <w:p w14:paraId="14937ABB" w14:textId="77777777" w:rsidR="003624D3" w:rsidRPr="00EB21AA" w:rsidRDefault="003624D3" w:rsidP="003624D3">
      <w:pPr>
        <w:jc w:val="both"/>
        <w:rPr>
          <w:rFonts w:ascii="HP Simplified" w:hAnsi="HP Simplified"/>
          <w:b/>
          <w:sz w:val="36"/>
        </w:rPr>
      </w:pPr>
    </w:p>
    <w:p w14:paraId="78D81931" w14:textId="77777777" w:rsidR="003624D3" w:rsidRPr="00EB21AA" w:rsidRDefault="003624D3" w:rsidP="003624D3">
      <w:pPr>
        <w:jc w:val="both"/>
        <w:rPr>
          <w:rFonts w:ascii="HP Simplified" w:hAnsi="HP Simplified"/>
          <w:b/>
          <w:sz w:val="40"/>
          <w:u w:val="dotDotDash"/>
        </w:rPr>
      </w:pPr>
      <w:r w:rsidRPr="00EB21AA">
        <w:rPr>
          <w:rFonts w:ascii="HP Simplified" w:hAnsi="HP Simplified"/>
          <w:b/>
          <w:sz w:val="40"/>
          <w:u w:val="dotDotDash"/>
        </w:rPr>
        <w:t xml:space="preserve">Relax &amp; Refuel </w:t>
      </w:r>
    </w:p>
    <w:p w14:paraId="154B7506" w14:textId="77777777" w:rsidR="003624D3" w:rsidRPr="00EB21AA" w:rsidRDefault="003624D3" w:rsidP="003624D3">
      <w:pPr>
        <w:pStyle w:val="ListParagraph"/>
        <w:numPr>
          <w:ilvl w:val="0"/>
          <w:numId w:val="3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Picnic at a park (Dog MUST stay leashed) </w:t>
      </w:r>
    </w:p>
    <w:p w14:paraId="0AD5235A" w14:textId="77777777" w:rsidR="003624D3" w:rsidRPr="00EB21AA" w:rsidRDefault="003624D3" w:rsidP="003624D3">
      <w:pPr>
        <w:pStyle w:val="ListParagraph"/>
        <w:numPr>
          <w:ilvl w:val="0"/>
          <w:numId w:val="3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Relax together in the shade </w:t>
      </w:r>
    </w:p>
    <w:p w14:paraId="2DB9E1B4" w14:textId="77777777" w:rsidR="003624D3" w:rsidRPr="00EB21AA" w:rsidRDefault="003624D3" w:rsidP="003624D3">
      <w:pPr>
        <w:pStyle w:val="ListParagraph"/>
        <w:numPr>
          <w:ilvl w:val="0"/>
          <w:numId w:val="3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Play together in the water </w:t>
      </w:r>
    </w:p>
    <w:p w14:paraId="4F147E19" w14:textId="77777777" w:rsidR="003624D3" w:rsidRPr="00EB21AA" w:rsidRDefault="003624D3" w:rsidP="003624D3">
      <w:pPr>
        <w:jc w:val="both"/>
        <w:rPr>
          <w:rFonts w:ascii="HP Simplified" w:hAnsi="HP Simplified"/>
        </w:rPr>
      </w:pPr>
    </w:p>
    <w:p w14:paraId="60365867" w14:textId="77777777" w:rsidR="003624D3" w:rsidRPr="00EB21AA" w:rsidRDefault="003624D3" w:rsidP="003624D3">
      <w:pPr>
        <w:jc w:val="both"/>
        <w:rPr>
          <w:rFonts w:ascii="HP Simplified" w:hAnsi="HP Simplified"/>
          <w:b/>
          <w:sz w:val="40"/>
          <w:u w:val="dotDotDash"/>
        </w:rPr>
      </w:pPr>
      <w:r w:rsidRPr="00EB21AA">
        <w:rPr>
          <w:rFonts w:ascii="HP Simplified" w:hAnsi="HP Simplified"/>
          <w:b/>
          <w:sz w:val="40"/>
          <w:u w:val="dotDotDash"/>
        </w:rPr>
        <w:t xml:space="preserve">Chill Time </w:t>
      </w:r>
    </w:p>
    <w:p w14:paraId="1FEA40A9" w14:textId="77777777" w:rsidR="003624D3" w:rsidRPr="00EB21AA" w:rsidRDefault="003624D3" w:rsidP="003624D3">
      <w:pPr>
        <w:jc w:val="both"/>
        <w:rPr>
          <w:rFonts w:ascii="HP Simplified" w:hAnsi="HP Simplified"/>
          <w:i/>
          <w:sz w:val="28"/>
        </w:rPr>
      </w:pPr>
      <w:r w:rsidRPr="00EB21AA">
        <w:rPr>
          <w:rFonts w:ascii="HP Simplified" w:hAnsi="HP Simplified"/>
          <w:i/>
          <w:sz w:val="28"/>
        </w:rPr>
        <w:t xml:space="preserve">If you plan to take the dog home for a short time, please be aware of the following rules: </w:t>
      </w:r>
    </w:p>
    <w:p w14:paraId="78BF53AE" w14:textId="77777777" w:rsidR="003624D3" w:rsidRPr="00EB21AA" w:rsidRDefault="003624D3" w:rsidP="003624D3">
      <w:pPr>
        <w:pStyle w:val="ListParagraph"/>
        <w:numPr>
          <w:ilvl w:val="0"/>
          <w:numId w:val="5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Do </w:t>
      </w:r>
      <w:r w:rsidRPr="00EB21AA">
        <w:rPr>
          <w:rFonts w:ascii="HP Simplified" w:hAnsi="HP Simplified"/>
          <w:b/>
          <w:sz w:val="24"/>
        </w:rPr>
        <w:t>NOT</w:t>
      </w:r>
      <w:r w:rsidRPr="00EB21AA">
        <w:rPr>
          <w:rFonts w:ascii="HP Simplified" w:hAnsi="HP Simplified"/>
          <w:sz w:val="24"/>
        </w:rPr>
        <w:t xml:space="preserve"> allow interaction with shelter dog and any pets in the home </w:t>
      </w:r>
    </w:p>
    <w:p w14:paraId="5EFA3491" w14:textId="77777777" w:rsidR="003624D3" w:rsidRPr="00EB21AA" w:rsidRDefault="003624D3" w:rsidP="003624D3">
      <w:pPr>
        <w:pStyle w:val="ListParagraph"/>
        <w:numPr>
          <w:ilvl w:val="0"/>
          <w:numId w:val="5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Please keep leash attached to dog to ensure extra safety measure to prevent escape </w:t>
      </w:r>
    </w:p>
    <w:p w14:paraId="3FBF9058" w14:textId="77777777" w:rsidR="003624D3" w:rsidRPr="00EB21AA" w:rsidRDefault="003624D3" w:rsidP="003624D3">
      <w:pPr>
        <w:jc w:val="both"/>
        <w:rPr>
          <w:rFonts w:ascii="HP Simplified" w:hAnsi="HP Simplified"/>
          <w:i/>
          <w:sz w:val="28"/>
        </w:rPr>
      </w:pPr>
      <w:r w:rsidRPr="00EB21AA">
        <w:rPr>
          <w:rFonts w:ascii="HP Simplified" w:hAnsi="HP Simplified"/>
          <w:i/>
          <w:sz w:val="28"/>
        </w:rPr>
        <w:t xml:space="preserve">While the dog is at home with you: </w:t>
      </w:r>
    </w:p>
    <w:p w14:paraId="33114880" w14:textId="77777777" w:rsidR="003624D3" w:rsidRPr="00EB21AA" w:rsidRDefault="003624D3" w:rsidP="003624D3">
      <w:pPr>
        <w:pStyle w:val="ListParagraph"/>
        <w:numPr>
          <w:ilvl w:val="0"/>
          <w:numId w:val="6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Quiet nap time </w:t>
      </w:r>
    </w:p>
    <w:p w14:paraId="391729BF" w14:textId="77777777" w:rsidR="003624D3" w:rsidRPr="00EB21AA" w:rsidRDefault="003624D3" w:rsidP="003624D3">
      <w:pPr>
        <w:pStyle w:val="ListParagraph"/>
        <w:numPr>
          <w:ilvl w:val="0"/>
          <w:numId w:val="6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Secure fenced yard play </w:t>
      </w:r>
    </w:p>
    <w:p w14:paraId="48A956A8" w14:textId="77777777" w:rsidR="003624D3" w:rsidRPr="00EB21AA" w:rsidRDefault="003624D3" w:rsidP="003624D3">
      <w:pPr>
        <w:pStyle w:val="ListParagraph"/>
        <w:numPr>
          <w:ilvl w:val="0"/>
          <w:numId w:val="6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Cuddles on the couch or bed </w:t>
      </w:r>
    </w:p>
    <w:p w14:paraId="236E55CE" w14:textId="77777777" w:rsidR="003624D3" w:rsidRPr="00EB21AA" w:rsidRDefault="003624D3" w:rsidP="003624D3">
      <w:pPr>
        <w:jc w:val="both"/>
        <w:rPr>
          <w:rFonts w:ascii="HP Simplified" w:hAnsi="HP Simplified"/>
        </w:rPr>
      </w:pPr>
    </w:p>
    <w:p w14:paraId="5ADE9374" w14:textId="77777777" w:rsidR="003624D3" w:rsidRPr="00EB21AA" w:rsidRDefault="003624D3" w:rsidP="003624D3">
      <w:pPr>
        <w:jc w:val="both"/>
        <w:rPr>
          <w:rFonts w:ascii="HP Simplified" w:hAnsi="HP Simplified"/>
          <w:b/>
          <w:sz w:val="40"/>
          <w:u w:val="dotDotDash"/>
        </w:rPr>
      </w:pPr>
      <w:r w:rsidRPr="00EB21AA">
        <w:rPr>
          <w:rFonts w:ascii="HP Simplified" w:hAnsi="HP Simplified"/>
          <w:b/>
          <w:sz w:val="40"/>
          <w:u w:val="dotDotDash"/>
        </w:rPr>
        <w:lastRenderedPageBreak/>
        <w:t xml:space="preserve">Enrichment Ideas </w:t>
      </w:r>
    </w:p>
    <w:p w14:paraId="27CBBE41" w14:textId="77777777" w:rsidR="003624D3" w:rsidRPr="00EB21AA" w:rsidRDefault="003624D3" w:rsidP="003624D3">
      <w:pPr>
        <w:pStyle w:val="ListParagraph"/>
        <w:numPr>
          <w:ilvl w:val="0"/>
          <w:numId w:val="7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>Let the dog lead the walk and sniff as much as possible (</w:t>
      </w:r>
      <w:r w:rsidRPr="00EB21AA">
        <w:rPr>
          <w:rFonts w:ascii="HP Simplified" w:hAnsi="HP Simplified"/>
          <w:i/>
          <w:sz w:val="24"/>
        </w:rPr>
        <w:t>safely</w:t>
      </w:r>
      <w:r w:rsidRPr="00EB21AA">
        <w:rPr>
          <w:rFonts w:ascii="HP Simplified" w:hAnsi="HP Simplified"/>
          <w:sz w:val="24"/>
        </w:rPr>
        <w:t xml:space="preserve">) </w:t>
      </w:r>
    </w:p>
    <w:p w14:paraId="4E4E99C8" w14:textId="77777777" w:rsidR="003624D3" w:rsidRPr="00EB21AA" w:rsidRDefault="003624D3" w:rsidP="003624D3">
      <w:pPr>
        <w:pStyle w:val="ListParagraph"/>
        <w:numPr>
          <w:ilvl w:val="0"/>
          <w:numId w:val="7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Gentle brushing if they tolerate and enjoy it </w:t>
      </w:r>
    </w:p>
    <w:p w14:paraId="386E6326" w14:textId="77777777" w:rsidR="003624D3" w:rsidRPr="00EB21AA" w:rsidRDefault="003624D3" w:rsidP="003624D3">
      <w:pPr>
        <w:pStyle w:val="ListParagraph"/>
        <w:numPr>
          <w:ilvl w:val="0"/>
          <w:numId w:val="7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Car rides with windows open </w:t>
      </w:r>
    </w:p>
    <w:p w14:paraId="7DDE8C4E" w14:textId="77777777" w:rsidR="003624D3" w:rsidRPr="00EB21AA" w:rsidRDefault="00EB21AA" w:rsidP="003624D3">
      <w:pPr>
        <w:pStyle w:val="ListParagraph"/>
        <w:numPr>
          <w:ilvl w:val="0"/>
          <w:numId w:val="7"/>
        </w:numPr>
        <w:jc w:val="both"/>
        <w:rPr>
          <w:rFonts w:ascii="HP Simplified" w:hAnsi="HP Simplified"/>
          <w:sz w:val="24"/>
        </w:rPr>
      </w:pPr>
      <w:r>
        <w:rPr>
          <w:rFonts w:ascii="HP Simplified" w:hAnsi="HP Simplified"/>
          <w:sz w:val="24"/>
        </w:rPr>
        <w:t>Bring a toy for play (</w:t>
      </w:r>
      <w:r w:rsidR="003624D3" w:rsidRPr="00EB21AA">
        <w:rPr>
          <w:rFonts w:ascii="HP Simplified" w:hAnsi="HP Simplified"/>
          <w:i/>
          <w:sz w:val="24"/>
        </w:rPr>
        <w:t>please keep careful eye if playing with tennis balls</w:t>
      </w:r>
      <w:r w:rsidR="003624D3" w:rsidRPr="00EB21AA">
        <w:rPr>
          <w:rFonts w:ascii="HP Simplified" w:hAnsi="HP Simplified"/>
          <w:sz w:val="24"/>
        </w:rPr>
        <w:t xml:space="preserve">) </w:t>
      </w:r>
    </w:p>
    <w:p w14:paraId="5DB994EE" w14:textId="77777777" w:rsidR="003624D3" w:rsidRPr="00EB21AA" w:rsidRDefault="00107038" w:rsidP="003624D3">
      <w:pPr>
        <w:pStyle w:val="ListParagraph"/>
        <w:numPr>
          <w:ilvl w:val="0"/>
          <w:numId w:val="7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Practice simple commands with treats or toys as rewards </w:t>
      </w:r>
    </w:p>
    <w:p w14:paraId="33934D65" w14:textId="77777777" w:rsidR="00107038" w:rsidRPr="00EB21AA" w:rsidRDefault="00107038" w:rsidP="00107038">
      <w:pPr>
        <w:jc w:val="both"/>
        <w:rPr>
          <w:rFonts w:ascii="HP Simplified" w:hAnsi="HP Simplified"/>
          <w:b/>
          <w:sz w:val="36"/>
        </w:rPr>
      </w:pPr>
    </w:p>
    <w:p w14:paraId="350CFADA" w14:textId="77777777" w:rsidR="00107038" w:rsidRPr="00EB21AA" w:rsidRDefault="00107038" w:rsidP="00107038">
      <w:pPr>
        <w:jc w:val="both"/>
        <w:rPr>
          <w:rFonts w:ascii="HP Simplified" w:hAnsi="HP Simplified"/>
          <w:b/>
          <w:sz w:val="40"/>
          <w:u w:val="dotDotDash"/>
        </w:rPr>
      </w:pPr>
      <w:r w:rsidRPr="00EB21AA">
        <w:rPr>
          <w:rFonts w:ascii="HP Simplified" w:hAnsi="HP Simplified"/>
          <w:b/>
          <w:sz w:val="40"/>
          <w:u w:val="dotDotDash"/>
        </w:rPr>
        <w:t xml:space="preserve">Important Reminders </w:t>
      </w:r>
    </w:p>
    <w:p w14:paraId="4E004AE5" w14:textId="77777777" w:rsidR="00107038" w:rsidRPr="00EB21AA" w:rsidRDefault="00107038" w:rsidP="00107038">
      <w:pPr>
        <w:pStyle w:val="ListParagraph"/>
        <w:numPr>
          <w:ilvl w:val="0"/>
          <w:numId w:val="8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Keep leash secure </w:t>
      </w:r>
      <w:r w:rsidRPr="00EB21AA">
        <w:rPr>
          <w:rFonts w:ascii="HP Simplified" w:hAnsi="HP Simplified"/>
          <w:b/>
          <w:sz w:val="24"/>
        </w:rPr>
        <w:t>AT ALL TIMES</w:t>
      </w:r>
      <w:r w:rsidRPr="00EB21AA">
        <w:rPr>
          <w:rFonts w:ascii="HP Simplified" w:hAnsi="HP Simplified"/>
          <w:sz w:val="24"/>
        </w:rPr>
        <w:t xml:space="preserve"> </w:t>
      </w:r>
      <w:r w:rsidRPr="00EB21AA">
        <w:rPr>
          <w:rFonts w:ascii="HP Simplified" w:hAnsi="HP Simplified"/>
          <w:sz w:val="24"/>
        </w:rPr>
        <w:tab/>
      </w:r>
    </w:p>
    <w:p w14:paraId="7C461AE4" w14:textId="77777777" w:rsidR="00107038" w:rsidRPr="00EB21AA" w:rsidRDefault="00107038" w:rsidP="00107038">
      <w:pPr>
        <w:pStyle w:val="ListParagraph"/>
        <w:numPr>
          <w:ilvl w:val="0"/>
          <w:numId w:val="8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NO off leash play expect secured fenced yards </w:t>
      </w:r>
    </w:p>
    <w:p w14:paraId="288285A8" w14:textId="77777777" w:rsidR="00107038" w:rsidRPr="00EB21AA" w:rsidRDefault="00107038" w:rsidP="00107038">
      <w:pPr>
        <w:pStyle w:val="ListParagraph"/>
        <w:numPr>
          <w:ilvl w:val="0"/>
          <w:numId w:val="8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b/>
          <w:sz w:val="24"/>
        </w:rPr>
        <w:t>No interaction with unfamiliar animals</w:t>
      </w:r>
      <w:r w:rsidRPr="00EB21AA">
        <w:rPr>
          <w:rFonts w:ascii="HP Simplified" w:hAnsi="HP Simplified"/>
          <w:sz w:val="24"/>
        </w:rPr>
        <w:t xml:space="preserve"> </w:t>
      </w:r>
      <w:r w:rsidRPr="00EB21AA">
        <w:rPr>
          <w:rFonts w:ascii="HP Simplified" w:hAnsi="HP Simplified"/>
          <w:i/>
          <w:sz w:val="24"/>
        </w:rPr>
        <w:t>(including in your home</w:t>
      </w:r>
      <w:r w:rsidRPr="00EB21AA">
        <w:rPr>
          <w:rFonts w:ascii="HP Simplified" w:hAnsi="HP Simplified"/>
          <w:sz w:val="24"/>
        </w:rPr>
        <w:t xml:space="preserve">) </w:t>
      </w:r>
    </w:p>
    <w:p w14:paraId="324E3601" w14:textId="77777777" w:rsidR="00107038" w:rsidRPr="00EB21AA" w:rsidRDefault="00107038" w:rsidP="00107038">
      <w:pPr>
        <w:pStyle w:val="ListParagraph"/>
        <w:numPr>
          <w:ilvl w:val="0"/>
          <w:numId w:val="8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b/>
          <w:sz w:val="24"/>
        </w:rPr>
        <w:t>NEVER</w:t>
      </w:r>
      <w:r w:rsidRPr="00EB21AA">
        <w:rPr>
          <w:rFonts w:ascii="HP Simplified" w:hAnsi="HP Simplified"/>
          <w:sz w:val="24"/>
        </w:rPr>
        <w:t xml:space="preserve"> leave dog in vehicle </w:t>
      </w:r>
    </w:p>
    <w:p w14:paraId="7D7A9223" w14:textId="77777777" w:rsidR="00107038" w:rsidRPr="00EB21AA" w:rsidRDefault="00107038" w:rsidP="00107038">
      <w:pPr>
        <w:pStyle w:val="ListParagraph"/>
        <w:numPr>
          <w:ilvl w:val="0"/>
          <w:numId w:val="8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Watch heat and offer water </w:t>
      </w:r>
    </w:p>
    <w:p w14:paraId="62453762" w14:textId="77777777" w:rsidR="00107038" w:rsidRPr="00EB21AA" w:rsidRDefault="00107038" w:rsidP="00107038">
      <w:pPr>
        <w:pStyle w:val="ListParagraph"/>
        <w:numPr>
          <w:ilvl w:val="0"/>
          <w:numId w:val="8"/>
        </w:numPr>
        <w:jc w:val="both"/>
        <w:rPr>
          <w:rFonts w:ascii="HP Simplified" w:hAnsi="HP Simplified"/>
          <w:sz w:val="24"/>
        </w:rPr>
      </w:pPr>
      <w:r w:rsidRPr="00EB21AA">
        <w:rPr>
          <w:rFonts w:ascii="HP Simplified" w:hAnsi="HP Simplified"/>
          <w:sz w:val="24"/>
        </w:rPr>
        <w:t xml:space="preserve">Report illness, injury, and concerns after returning dog to shelter </w:t>
      </w:r>
      <w:bookmarkStart w:id="0" w:name="_GoBack"/>
      <w:bookmarkEnd w:id="0"/>
    </w:p>
    <w:p w14:paraId="146A8F62" w14:textId="77777777" w:rsidR="00107038" w:rsidRPr="00EB21AA" w:rsidRDefault="00107038" w:rsidP="00107038">
      <w:pPr>
        <w:jc w:val="both"/>
        <w:rPr>
          <w:rFonts w:ascii="HP Simplified" w:hAnsi="HP Simplified"/>
          <w:sz w:val="24"/>
        </w:rPr>
      </w:pPr>
    </w:p>
    <w:p w14:paraId="570B61D7" w14:textId="77777777" w:rsidR="00107038" w:rsidRPr="00EB21AA" w:rsidRDefault="00107038" w:rsidP="00107038">
      <w:pPr>
        <w:jc w:val="both"/>
        <w:rPr>
          <w:rFonts w:ascii="HP Simplified" w:hAnsi="HP Simplified"/>
          <w:b/>
          <w:sz w:val="32"/>
          <w:u w:val="dotDotDash"/>
        </w:rPr>
      </w:pPr>
      <w:r w:rsidRPr="00EB21AA">
        <w:rPr>
          <w:rFonts w:ascii="HP Simplified" w:hAnsi="HP Simplified"/>
          <w:b/>
          <w:sz w:val="32"/>
          <w:u w:val="dotDotDash"/>
        </w:rPr>
        <w:t xml:space="preserve">Contact Information </w:t>
      </w:r>
    </w:p>
    <w:p w14:paraId="6AB55AA2" w14:textId="77777777" w:rsidR="00107038" w:rsidRPr="00EB21AA" w:rsidRDefault="00107038" w:rsidP="00107038">
      <w:pPr>
        <w:jc w:val="both"/>
        <w:rPr>
          <w:rFonts w:ascii="HP Simplified" w:hAnsi="HP Simplified"/>
        </w:rPr>
      </w:pPr>
      <w:r w:rsidRPr="00EB21AA">
        <w:rPr>
          <w:rFonts w:ascii="HP Simplified" w:hAnsi="HP Simplified"/>
          <w:b/>
          <w:i/>
        </w:rPr>
        <w:t>Shelter:</w:t>
      </w:r>
      <w:r w:rsidRPr="00EB21AA">
        <w:rPr>
          <w:rFonts w:ascii="HP Simplified" w:hAnsi="HP Simplified"/>
        </w:rPr>
        <w:t xml:space="preserve"> (910) 893 - 2652</w:t>
      </w:r>
    </w:p>
    <w:p w14:paraId="4A62D769" w14:textId="77777777" w:rsidR="00107038" w:rsidRPr="00EB21AA" w:rsidRDefault="00107038" w:rsidP="00107038">
      <w:pPr>
        <w:jc w:val="both"/>
        <w:rPr>
          <w:rFonts w:ascii="HP Simplified" w:hAnsi="HP Simplified"/>
        </w:rPr>
      </w:pPr>
      <w:r w:rsidRPr="00EB21AA">
        <w:rPr>
          <w:rFonts w:ascii="HP Simplified" w:hAnsi="HP Simplified"/>
          <w:b/>
          <w:i/>
        </w:rPr>
        <w:t>Shelter Supervisor:</w:t>
      </w:r>
      <w:r w:rsidRPr="00EB21AA">
        <w:rPr>
          <w:rFonts w:ascii="HP Simplified" w:hAnsi="HP Simplified"/>
        </w:rPr>
        <w:t xml:space="preserve"> (910) 893 – 0808</w:t>
      </w:r>
    </w:p>
    <w:p w14:paraId="4CEEB9D3" w14:textId="77777777" w:rsidR="00107038" w:rsidRPr="00EB21AA" w:rsidRDefault="00107038" w:rsidP="00107038">
      <w:pPr>
        <w:jc w:val="both"/>
        <w:rPr>
          <w:rFonts w:ascii="HP Simplified" w:hAnsi="HP Simplified"/>
        </w:rPr>
      </w:pPr>
      <w:r w:rsidRPr="00EB21AA">
        <w:rPr>
          <w:rFonts w:ascii="HP Simplified" w:hAnsi="HP Simplified"/>
          <w:b/>
          <w:i/>
        </w:rPr>
        <w:t>Shelter Admin:</w:t>
      </w:r>
      <w:r w:rsidRPr="00EB21AA">
        <w:rPr>
          <w:rFonts w:ascii="HP Simplified" w:hAnsi="HP Simplified"/>
        </w:rPr>
        <w:t xml:space="preserve"> (910) 893 – 0801</w:t>
      </w:r>
    </w:p>
    <w:p w14:paraId="7D5BB5F4" w14:textId="77777777" w:rsidR="003624D3" w:rsidRPr="00EB21AA" w:rsidRDefault="00107038" w:rsidP="00EB21AA">
      <w:pPr>
        <w:jc w:val="both"/>
        <w:rPr>
          <w:rFonts w:ascii="HP Simplified" w:hAnsi="HP Simplified"/>
        </w:rPr>
      </w:pPr>
      <w:r w:rsidRPr="00EB21AA">
        <w:rPr>
          <w:rFonts w:ascii="HP Simplified" w:hAnsi="HP Simplified"/>
          <w:b/>
          <w:i/>
        </w:rPr>
        <w:t>Email:</w:t>
      </w:r>
      <w:r w:rsidRPr="00EB21AA">
        <w:rPr>
          <w:rFonts w:ascii="HP Simplified" w:hAnsi="HP Simplified"/>
        </w:rPr>
        <w:t xml:space="preserve"> </w:t>
      </w:r>
      <w:hyperlink r:id="rId8" w:history="1">
        <w:r w:rsidRPr="00EB21AA">
          <w:rPr>
            <w:rStyle w:val="Hyperlink"/>
            <w:rFonts w:ascii="HP Simplified" w:hAnsi="HP Simplified"/>
          </w:rPr>
          <w:t>reparker@harnett.org</w:t>
        </w:r>
      </w:hyperlink>
      <w:r w:rsidRPr="00EB21AA">
        <w:rPr>
          <w:rFonts w:ascii="HP Simplified" w:hAnsi="HP Simplified"/>
        </w:rPr>
        <w:t xml:space="preserve"> </w:t>
      </w:r>
      <w:proofErr w:type="gramStart"/>
      <w:r w:rsidRPr="00EB21AA">
        <w:rPr>
          <w:rFonts w:ascii="HP Simplified" w:hAnsi="HP Simplified"/>
        </w:rPr>
        <w:t xml:space="preserve">/  </w:t>
      </w:r>
      <w:proofErr w:type="gramEnd"/>
      <w:hyperlink r:id="rId9" w:history="1">
        <w:r w:rsidRPr="00EB21AA">
          <w:rPr>
            <w:rStyle w:val="Hyperlink"/>
            <w:rFonts w:ascii="HP Simplified" w:hAnsi="HP Simplified"/>
          </w:rPr>
          <w:t>cwright@harnett.org</w:t>
        </w:r>
      </w:hyperlink>
    </w:p>
    <w:sectPr w:rsidR="003624D3" w:rsidRPr="00EB21AA" w:rsidSect="000C51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1F2"/>
    <w:multiLevelType w:val="hybridMultilevel"/>
    <w:tmpl w:val="0B8A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32F61"/>
    <w:multiLevelType w:val="hybridMultilevel"/>
    <w:tmpl w:val="9FC6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312"/>
    <w:multiLevelType w:val="hybridMultilevel"/>
    <w:tmpl w:val="DC50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1FAB"/>
    <w:multiLevelType w:val="hybridMultilevel"/>
    <w:tmpl w:val="567E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0627B"/>
    <w:multiLevelType w:val="hybridMultilevel"/>
    <w:tmpl w:val="99C4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53043"/>
    <w:multiLevelType w:val="hybridMultilevel"/>
    <w:tmpl w:val="91A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8155B"/>
    <w:multiLevelType w:val="hybridMultilevel"/>
    <w:tmpl w:val="EF9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B1F7A"/>
    <w:multiLevelType w:val="hybridMultilevel"/>
    <w:tmpl w:val="9C4C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8E"/>
    <w:rsid w:val="000C5161"/>
    <w:rsid w:val="00107038"/>
    <w:rsid w:val="003624D3"/>
    <w:rsid w:val="0071708E"/>
    <w:rsid w:val="0097660C"/>
    <w:rsid w:val="00EB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CCD3"/>
  <w15:chartTrackingRefBased/>
  <w15:docId w15:val="{E250F3F1-80AD-47B3-9282-244690D2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6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C51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5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07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arker@harnet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wright@harnet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4D1654B8C7147BD6A3E34AF058674" ma:contentTypeVersion="10" ma:contentTypeDescription="Create a new document." ma:contentTypeScope="" ma:versionID="7b104adc8d9d5acde0e72fce950c4721">
  <xsd:schema xmlns:xsd="http://www.w3.org/2001/XMLSchema" xmlns:xs="http://www.w3.org/2001/XMLSchema" xmlns:p="http://schemas.microsoft.com/office/2006/metadata/properties" xmlns:ns3="bc63b9d9-c594-4872-a2ab-8ca984691d46" targetNamespace="http://schemas.microsoft.com/office/2006/metadata/properties" ma:root="true" ma:fieldsID="c9e3d023dbd72a7c886b7aa95986d22b" ns3:_="">
    <xsd:import namespace="bc63b9d9-c594-4872-a2ab-8ca984691d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3b9d9-c594-4872-a2ab-8ca984691d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3b9d9-c594-4872-a2ab-8ca984691d46" xsi:nil="true"/>
  </documentManagement>
</p:properties>
</file>

<file path=customXml/itemProps1.xml><?xml version="1.0" encoding="utf-8"?>
<ds:datastoreItem xmlns:ds="http://schemas.openxmlformats.org/officeDocument/2006/customXml" ds:itemID="{F3F47359-B89A-4209-8B2B-8CC91DE96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3b9d9-c594-4872-a2ab-8ca984691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A5D07-75D4-4F52-8FA7-D1519EB62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3F07A-F537-448D-B973-7D00D53AE565}">
  <ds:schemaRefs>
    <ds:schemaRef ds:uri="bc63b9d9-c594-4872-a2ab-8ca984691d46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E. Parker</dc:creator>
  <cp:keywords/>
  <dc:description/>
  <cp:lastModifiedBy>Rebecca E. Parker</cp:lastModifiedBy>
  <cp:revision>1</cp:revision>
  <dcterms:created xsi:type="dcterms:W3CDTF">2026-03-31T13:33:00Z</dcterms:created>
  <dcterms:modified xsi:type="dcterms:W3CDTF">2026-03-31T14:54:00Z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0x010100DA24D1654B8C7147BD6A3E34AF058674</vt:lpwstr>
  </property>
</Properties>
</file>